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B90AE" w14:textId="77777777" w:rsidR="00112E94" w:rsidRPr="00497970" w:rsidRDefault="00066E61" w:rsidP="00066E61">
      <w:pPr>
        <w:pStyle w:val="NoSpacing"/>
        <w:jc w:val="center"/>
        <w:rPr>
          <w:rFonts w:ascii="Meiryo UI" w:hAnsi="Meiryo UI"/>
          <w:b/>
          <w:color w:val="0070C0"/>
          <w:sz w:val="28"/>
          <w:szCs w:val="28"/>
        </w:rPr>
      </w:pPr>
      <w:r w:rsidRPr="00497970">
        <w:rPr>
          <w:rFonts w:ascii="Meiryo UI" w:hAnsi="Meiryo UI" w:hint="eastAsia"/>
          <w:b/>
          <w:color w:val="0070C0"/>
          <w:sz w:val="28"/>
          <w:szCs w:val="28"/>
        </w:rPr>
        <w:t>本当の自分を置き去りにしないためのワーク</w:t>
      </w:r>
    </w:p>
    <w:p w14:paraId="0A7A364F" w14:textId="77777777" w:rsidR="00066E61" w:rsidRPr="00497970" w:rsidRDefault="00066E61" w:rsidP="00066E61">
      <w:pPr>
        <w:pStyle w:val="NoSpacing"/>
        <w:jc w:val="center"/>
        <w:rPr>
          <w:rFonts w:ascii="Meiryo UI" w:hAnsi="Meiryo UI"/>
          <w:sz w:val="28"/>
          <w:szCs w:val="28"/>
        </w:rPr>
      </w:pPr>
    </w:p>
    <w:p w14:paraId="0D82390A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57D2DAEC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/>
          <w:b/>
          <w:sz w:val="28"/>
          <w:szCs w:val="28"/>
        </w:rPr>
        <w:t>あなたが弱音を吐けないことは何ですか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6DD98E8F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4F25629B" w14:textId="27406E70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6844AA19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助けて</w:t>
      </w:r>
    </w:p>
    <w:p w14:paraId="2D3E8076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できません</w:t>
      </w:r>
    </w:p>
    <w:p w14:paraId="51D3009D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休みたい</w:t>
      </w:r>
    </w:p>
    <w:p w14:paraId="26CB6765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したい・</w:t>
      </w:r>
      <w:r w:rsidRPr="00497970">
        <w:rPr>
          <w:rFonts w:ascii="Meiryo UI" w:hAnsi="Meiryo UI"/>
          <w:sz w:val="28"/>
          <w:szCs w:val="28"/>
        </w:rPr>
        <w:t>したくない</w:t>
      </w:r>
    </w:p>
    <w:p w14:paraId="644A57CB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苦しい</w:t>
      </w:r>
    </w:p>
    <w:p w14:paraId="1316F93D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痛い</w:t>
      </w:r>
    </w:p>
    <w:p w14:paraId="7364619D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疲れた</w:t>
      </w:r>
    </w:p>
    <w:p w14:paraId="6D01B6AC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仕事</w:t>
      </w:r>
      <w:r w:rsidRPr="00497970">
        <w:rPr>
          <w:rFonts w:ascii="Meiryo UI" w:hAnsi="Meiryo UI" w:hint="eastAsia"/>
          <w:sz w:val="28"/>
          <w:szCs w:val="28"/>
        </w:rPr>
        <w:t>（学校）行きたくない</w:t>
      </w:r>
    </w:p>
    <w:p w14:paraId="75C9E163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お金ない</w:t>
      </w:r>
    </w:p>
    <w:p w14:paraId="5CD88B6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6A1E4999" w14:textId="081D63B8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62F1B152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5073BC1D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5E0C5F12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6BE5364F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本当は</w:t>
      </w:r>
      <w:r w:rsidRPr="00497970">
        <w:rPr>
          <w:rFonts w:ascii="Meiryo UI" w:hAnsi="Meiryo UI"/>
          <w:b/>
          <w:sz w:val="28"/>
          <w:szCs w:val="28"/>
        </w:rPr>
        <w:t>言いたいのに我慢していることは何ですか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53616218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59FD140D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例</w:t>
      </w:r>
      <w:r w:rsidRPr="00497970">
        <w:rPr>
          <w:rFonts w:ascii="Meiryo UI" w:hAnsi="Meiryo UI" w:hint="eastAsia"/>
          <w:sz w:val="28"/>
          <w:szCs w:val="28"/>
        </w:rPr>
        <w:t>：</w:t>
      </w:r>
    </w:p>
    <w:p w14:paraId="5CF70EB0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助けてほしい</w:t>
      </w:r>
    </w:p>
    <w:p w14:paraId="0CFB5939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さびしい</w:t>
      </w:r>
    </w:p>
    <w:p w14:paraId="219A86AC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認めて</w:t>
      </w:r>
    </w:p>
    <w:p w14:paraId="402D3958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いやだー！</w:t>
      </w:r>
    </w:p>
    <w:p w14:paraId="21FDBC0A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別れたい</w:t>
      </w:r>
    </w:p>
    <w:p w14:paraId="1E2381A9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大好き</w:t>
      </w:r>
    </w:p>
    <w:p w14:paraId="5331E272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きらい</w:t>
      </w:r>
    </w:p>
    <w:p w14:paraId="3BC91624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lastRenderedPageBreak/>
        <w:t>お金返して</w:t>
      </w:r>
    </w:p>
    <w:p w14:paraId="2C633E0B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もう帰りたい</w:t>
      </w:r>
    </w:p>
    <w:p w14:paraId="764FF31A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61D422B4" w14:textId="77777777" w:rsidR="00497970" w:rsidRDefault="00497970" w:rsidP="00497970">
      <w:pPr>
        <w:pStyle w:val="NoSpacing"/>
        <w:rPr>
          <w:rFonts w:ascii="Meiryo UI" w:hAnsi="Meiryo UI"/>
          <w:bCs/>
          <w:sz w:val="28"/>
          <w:szCs w:val="28"/>
        </w:rPr>
      </w:pPr>
      <w:r w:rsidRPr="00497970">
        <w:rPr>
          <w:rFonts w:ascii="Meiryo UI" w:hAnsi="Meiryo UI" w:hint="eastAsia"/>
          <w:bCs/>
          <w:sz w:val="28"/>
          <w:szCs w:val="28"/>
        </w:rPr>
        <w:t>こたえ：</w:t>
      </w:r>
    </w:p>
    <w:p w14:paraId="301CF8DA" w14:textId="77777777" w:rsidR="00497970" w:rsidRDefault="00497970" w:rsidP="00497970">
      <w:pPr>
        <w:pStyle w:val="NoSpacing"/>
        <w:rPr>
          <w:rFonts w:ascii="Meiryo UI" w:hAnsi="Meiryo UI"/>
          <w:bCs/>
          <w:sz w:val="28"/>
          <w:szCs w:val="28"/>
        </w:rPr>
      </w:pPr>
    </w:p>
    <w:p w14:paraId="6C91266F" w14:textId="77777777" w:rsidR="00497970" w:rsidRDefault="00497970" w:rsidP="00497970">
      <w:pPr>
        <w:pStyle w:val="NoSpacing"/>
        <w:rPr>
          <w:rFonts w:ascii="Meiryo UI" w:hAnsi="Meiryo UI"/>
          <w:bCs/>
          <w:sz w:val="28"/>
          <w:szCs w:val="28"/>
        </w:rPr>
      </w:pPr>
    </w:p>
    <w:p w14:paraId="33C94F79" w14:textId="177C5794" w:rsidR="00112E94" w:rsidRPr="00497970" w:rsidRDefault="00112E94" w:rsidP="00497970">
      <w:pPr>
        <w:pStyle w:val="NoSpacing"/>
        <w:rPr>
          <w:rFonts w:ascii="Meiryo UI" w:hAnsi="Meiryo UI"/>
          <w:bCs/>
          <w:sz w:val="28"/>
          <w:szCs w:val="28"/>
        </w:rPr>
      </w:pPr>
    </w:p>
    <w:p w14:paraId="4CFA92FF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上で書いた、弱音を吐けないこと、我慢していること</w:t>
      </w:r>
      <w:r w:rsidRPr="00497970">
        <w:rPr>
          <w:rFonts w:ascii="Meiryo UI" w:hAnsi="Meiryo UI"/>
          <w:b/>
          <w:sz w:val="28"/>
          <w:szCs w:val="28"/>
        </w:rPr>
        <w:t>を言ったら、どんなことになると思っていますか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43E629C3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6FDCF19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例</w:t>
      </w:r>
      <w:r w:rsidRPr="00497970">
        <w:rPr>
          <w:rFonts w:ascii="Meiryo UI" w:hAnsi="Meiryo UI" w:hint="eastAsia"/>
          <w:sz w:val="28"/>
          <w:szCs w:val="28"/>
        </w:rPr>
        <w:t>：</w:t>
      </w:r>
    </w:p>
    <w:p w14:paraId="0A2DCA5D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嫌われる</w:t>
      </w:r>
    </w:p>
    <w:p w14:paraId="19B8F96D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見捨てられる</w:t>
      </w:r>
    </w:p>
    <w:p w14:paraId="68458171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笑われる</w:t>
      </w:r>
    </w:p>
    <w:p w14:paraId="4D83CAC1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できない</w:t>
      </w:r>
      <w:r w:rsidRPr="00497970">
        <w:rPr>
          <w:rFonts w:ascii="Meiryo UI" w:hAnsi="Meiryo UI" w:hint="eastAsia"/>
          <w:sz w:val="28"/>
          <w:szCs w:val="28"/>
        </w:rPr>
        <w:t>やつ</w:t>
      </w:r>
      <w:r w:rsidRPr="00497970">
        <w:rPr>
          <w:rFonts w:ascii="Meiryo UI" w:hAnsi="Meiryo UI"/>
          <w:sz w:val="28"/>
          <w:szCs w:val="28"/>
        </w:rPr>
        <w:t>だと思われる</w:t>
      </w:r>
    </w:p>
    <w:p w14:paraId="54062DDF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冷たいやつだと思われる</w:t>
      </w:r>
    </w:p>
    <w:p w14:paraId="0C1AA319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388F1348" w14:textId="39D45552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41F0BD2E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64B056A6" w14:textId="77777777" w:rsidR="00497970" w:rsidRPr="00497970" w:rsidRDefault="00497970" w:rsidP="00112E94">
      <w:pPr>
        <w:pStyle w:val="NoSpacing"/>
        <w:rPr>
          <w:rFonts w:ascii="Meiryo UI" w:hAnsi="Meiryo UI" w:hint="eastAsia"/>
          <w:sz w:val="28"/>
          <w:szCs w:val="28"/>
        </w:rPr>
      </w:pPr>
    </w:p>
    <w:p w14:paraId="63E381B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9F3BA59" w14:textId="77777777" w:rsidR="00112E94" w:rsidRPr="00497970" w:rsidRDefault="00112E94" w:rsidP="00112E94">
      <w:pPr>
        <w:pStyle w:val="Heading3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●子どもの頃の辛かったこと</w:t>
      </w:r>
    </w:p>
    <w:p w14:paraId="0640A7A6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子どもの頃、</w:t>
      </w:r>
      <w:r w:rsidRPr="00497970">
        <w:rPr>
          <w:rFonts w:ascii="Meiryo UI" w:hAnsi="Meiryo UI"/>
          <w:b/>
          <w:sz w:val="28"/>
          <w:szCs w:val="28"/>
        </w:rPr>
        <w:t>「されて」「言われて」</w:t>
      </w:r>
      <w:r w:rsidRPr="00497970">
        <w:rPr>
          <w:rFonts w:ascii="Meiryo UI" w:hAnsi="Meiryo UI" w:hint="eastAsia"/>
          <w:b/>
          <w:sz w:val="28"/>
          <w:szCs w:val="28"/>
        </w:rPr>
        <w:t>辛かったこと</w:t>
      </w:r>
      <w:r w:rsidRPr="00497970">
        <w:rPr>
          <w:rFonts w:ascii="Meiryo UI" w:hAnsi="Meiryo UI"/>
          <w:b/>
          <w:sz w:val="28"/>
          <w:szCs w:val="28"/>
        </w:rPr>
        <w:t>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796C516F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4B7D102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17E07EC2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たたかれた</w:t>
      </w:r>
    </w:p>
    <w:p w14:paraId="1A6B97DE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ひどいことを言われた</w:t>
      </w:r>
    </w:p>
    <w:p w14:paraId="2CADECC0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いじめられた</w:t>
      </w:r>
    </w:p>
    <w:p w14:paraId="27605812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無視された</w:t>
      </w:r>
    </w:p>
    <w:p w14:paraId="361F679B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無関心</w:t>
      </w:r>
    </w:p>
    <w:p w14:paraId="6DD68092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締め出された</w:t>
      </w:r>
    </w:p>
    <w:p w14:paraId="590F4405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怒鳴られた</w:t>
      </w:r>
    </w:p>
    <w:p w14:paraId="39B14BB5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批判された</w:t>
      </w:r>
    </w:p>
    <w:p w14:paraId="61B23B10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「何やってもダメ」</w:t>
      </w:r>
    </w:p>
    <w:p w14:paraId="0D90CCA0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「あんたは変」</w:t>
      </w:r>
    </w:p>
    <w:p w14:paraId="0706DA9D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「いない方がまし」</w:t>
      </w:r>
    </w:p>
    <w:p w14:paraId="2CFD6D4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172964AA" w14:textId="71D8C735" w:rsidR="00112E94" w:rsidRPr="00497970" w:rsidRDefault="00497970" w:rsidP="00112E94">
      <w:pPr>
        <w:pStyle w:val="NoSpacing"/>
        <w:rPr>
          <w:rFonts w:ascii="Meiryo UI" w:hAnsi="Meiryo UI"/>
          <w:bCs/>
          <w:sz w:val="28"/>
          <w:szCs w:val="28"/>
        </w:rPr>
      </w:pPr>
      <w:r>
        <w:rPr>
          <w:rFonts w:ascii="Meiryo UI" w:hAnsi="Meiryo UI" w:hint="eastAsia"/>
          <w:bCs/>
          <w:sz w:val="28"/>
          <w:szCs w:val="28"/>
        </w:rPr>
        <w:t>こたえ：</w:t>
      </w:r>
    </w:p>
    <w:p w14:paraId="2A077F49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0BDCE9FA" w14:textId="77777777" w:rsidR="00497970" w:rsidRPr="00497970" w:rsidRDefault="00497970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2D840E1A" w14:textId="77777777" w:rsidR="00497970" w:rsidRPr="00497970" w:rsidRDefault="00497970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18868EF6" w14:textId="77777777" w:rsidR="00497970" w:rsidRPr="00497970" w:rsidRDefault="00497970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7CAAEFD4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b/>
          <w:sz w:val="28"/>
          <w:szCs w:val="28"/>
        </w:rPr>
        <w:t>子</w:t>
      </w:r>
      <w:r w:rsidRPr="00497970">
        <w:rPr>
          <w:rFonts w:ascii="Meiryo UI" w:hAnsi="Meiryo UI" w:hint="eastAsia"/>
          <w:b/>
          <w:sz w:val="28"/>
          <w:szCs w:val="28"/>
        </w:rPr>
        <w:t>どもな</w:t>
      </w:r>
      <w:r w:rsidRPr="00497970">
        <w:rPr>
          <w:rFonts w:ascii="Meiryo UI" w:hAnsi="Meiryo UI"/>
          <w:b/>
          <w:sz w:val="28"/>
          <w:szCs w:val="28"/>
        </w:rPr>
        <w:t>がらに「理不尽だ」と感じたことは何ですか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44BF8FD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03FD7C9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2EA0F4F6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分かってもらえなかった</w:t>
      </w:r>
    </w:p>
    <w:p w14:paraId="6FE247DF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ちゃんと聞いてくれなかった</w:t>
      </w:r>
    </w:p>
    <w:p w14:paraId="56EC334A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信じてもらえなかった</w:t>
      </w:r>
    </w:p>
    <w:p w14:paraId="3E7892B2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自分は悪くないのに、怒られた</w:t>
      </w:r>
    </w:p>
    <w:p w14:paraId="32A09753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親は謝らない</w:t>
      </w:r>
    </w:p>
    <w:p w14:paraId="55DA0AC4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怒られる理由が分からない</w:t>
      </w:r>
    </w:p>
    <w:p w14:paraId="28DBE336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誉めてくれなかった</w:t>
      </w:r>
    </w:p>
    <w:p w14:paraId="16A85893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認めてくれなかった</w:t>
      </w:r>
    </w:p>
    <w:p w14:paraId="535ABD98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他の兄弟姉妹や友達と比べられた</w:t>
      </w:r>
    </w:p>
    <w:p w14:paraId="5B2840EA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長男（長女）だからやって当然みたいに思われた</w:t>
      </w:r>
    </w:p>
    <w:p w14:paraId="324F42E6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他人に言うなと口止めされた</w:t>
      </w:r>
    </w:p>
    <w:p w14:paraId="25C64EFE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05378D30" w14:textId="7642368F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16AF3DEB" w14:textId="77777777" w:rsidR="00497970" w:rsidRPr="00497970" w:rsidRDefault="00497970" w:rsidP="00112E94">
      <w:pPr>
        <w:pStyle w:val="NoSpacing"/>
        <w:rPr>
          <w:rFonts w:ascii="Meiryo UI" w:hAnsi="Meiryo UI" w:hint="eastAsia"/>
          <w:sz w:val="28"/>
          <w:szCs w:val="28"/>
        </w:rPr>
      </w:pPr>
    </w:p>
    <w:p w14:paraId="3F301EF6" w14:textId="77777777" w:rsidR="00112E94" w:rsidRPr="00497970" w:rsidRDefault="00112E94" w:rsidP="00112E94">
      <w:pPr>
        <w:pStyle w:val="Heading3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●言えなかったことを言葉にする</w:t>
      </w:r>
    </w:p>
    <w:p w14:paraId="3420A9DF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そ</w:t>
      </w:r>
      <w:r w:rsidRPr="00497970">
        <w:rPr>
          <w:rFonts w:ascii="Meiryo UI" w:hAnsi="Meiryo UI"/>
          <w:b/>
          <w:sz w:val="28"/>
          <w:szCs w:val="28"/>
        </w:rPr>
        <w:t>の時、</w:t>
      </w:r>
      <w:r w:rsidRPr="00497970">
        <w:rPr>
          <w:rFonts w:ascii="Meiryo UI" w:hAnsi="Meiryo UI" w:hint="eastAsia"/>
          <w:b/>
          <w:sz w:val="28"/>
          <w:szCs w:val="28"/>
        </w:rPr>
        <w:t>本当は</w:t>
      </w:r>
      <w:r w:rsidRPr="00497970">
        <w:rPr>
          <w:rFonts w:ascii="Meiryo UI" w:hAnsi="Meiryo UI"/>
          <w:b/>
          <w:sz w:val="28"/>
          <w:szCs w:val="28"/>
        </w:rPr>
        <w:t>なんて言いたかったですか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64219611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77870402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11B1A7E8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ちゃんと話聞いて！</w:t>
      </w:r>
    </w:p>
    <w:p w14:paraId="67832767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分かってほしい</w:t>
      </w:r>
    </w:p>
    <w:p w14:paraId="2D8B7622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怒らないで</w:t>
      </w:r>
      <w:r w:rsidRPr="00497970">
        <w:rPr>
          <w:rFonts w:ascii="Meiryo UI" w:hAnsi="Meiryo UI" w:hint="eastAsia"/>
          <w:sz w:val="28"/>
          <w:szCs w:val="28"/>
        </w:rPr>
        <w:t>！</w:t>
      </w:r>
    </w:p>
    <w:p w14:paraId="5A3FB66A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やめ</w:t>
      </w:r>
      <w:r w:rsidRPr="00497970">
        <w:rPr>
          <w:rFonts w:ascii="Meiryo UI" w:hAnsi="Meiryo UI" w:hint="eastAsia"/>
          <w:sz w:val="28"/>
          <w:szCs w:val="28"/>
        </w:rPr>
        <w:t>て</w:t>
      </w:r>
      <w:r w:rsidRPr="00497970">
        <w:rPr>
          <w:rFonts w:ascii="Meiryo UI" w:hAnsi="Meiryo UI"/>
          <w:sz w:val="28"/>
          <w:szCs w:val="28"/>
        </w:rPr>
        <w:t>!!</w:t>
      </w:r>
    </w:p>
    <w:p w14:paraId="5945E5F6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もっと自分のこと見て</w:t>
      </w:r>
    </w:p>
    <w:p w14:paraId="6993E5F5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ほめて</w:t>
      </w:r>
    </w:p>
    <w:p w14:paraId="69E9CECE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なんでそんなことするの？</w:t>
      </w:r>
    </w:p>
    <w:p w14:paraId="49AF96C4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自由にさせて</w:t>
      </w:r>
    </w:p>
    <w:p w14:paraId="7037C68D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もっと大事にして</w:t>
      </w:r>
    </w:p>
    <w:p w14:paraId="26C8F7E6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もっとかまって</w:t>
      </w:r>
    </w:p>
    <w:p w14:paraId="06DB02F5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抱きしめてほしかった</w:t>
      </w:r>
    </w:p>
    <w:p w14:paraId="1B0D20A9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信じてほしかった</w:t>
      </w:r>
    </w:p>
    <w:p w14:paraId="4C3BCEA2" w14:textId="77777777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</w:p>
    <w:p w14:paraId="2C552E28" w14:textId="44C4E58E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40E090F0" w14:textId="77777777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</w:p>
    <w:p w14:paraId="6634526B" w14:textId="77777777" w:rsidR="00497970" w:rsidRPr="00497970" w:rsidRDefault="00497970" w:rsidP="00497970">
      <w:pPr>
        <w:pStyle w:val="NoSpacing"/>
        <w:rPr>
          <w:rFonts w:ascii="Meiryo UI" w:hAnsi="Meiryo UI" w:hint="eastAsia"/>
          <w:sz w:val="28"/>
          <w:szCs w:val="28"/>
        </w:rPr>
      </w:pPr>
    </w:p>
    <w:p w14:paraId="63C8AFD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50E3561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理不尽なことをされた（言われた）時、心に決めたことは何でしょう？</w:t>
      </w:r>
    </w:p>
    <w:p w14:paraId="2D228A27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11AD1B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1CEB0669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どうせ言ってもムダ</w:t>
      </w:r>
    </w:p>
    <w:p w14:paraId="7F61A9D4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親に期待するのはやめよう</w:t>
      </w:r>
    </w:p>
    <w:p w14:paraId="60BD395A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全部自分でやればいい</w:t>
      </w:r>
    </w:p>
    <w:p w14:paraId="564E1DF7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もう</w:t>
      </w:r>
      <w:r w:rsidRPr="00497970">
        <w:rPr>
          <w:rFonts w:ascii="Meiryo UI" w:hAnsi="Meiryo UI" w:hint="eastAsia"/>
          <w:sz w:val="28"/>
          <w:szCs w:val="28"/>
        </w:rPr>
        <w:t>何も言わない</w:t>
      </w:r>
    </w:p>
    <w:p w14:paraId="0DE078A1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もう</w:t>
      </w:r>
      <w:r w:rsidRPr="00497970">
        <w:rPr>
          <w:rFonts w:ascii="Meiryo UI" w:hAnsi="Meiryo UI" w:hint="eastAsia"/>
          <w:sz w:val="28"/>
          <w:szCs w:val="28"/>
        </w:rPr>
        <w:t>誰も信じない</w:t>
      </w:r>
    </w:p>
    <w:p w14:paraId="7780818A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どうせ自分が悪いんだ</w:t>
      </w:r>
    </w:p>
    <w:p w14:paraId="17F68F29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こんなふうに思う自分がおかしい</w:t>
      </w:r>
    </w:p>
    <w:p w14:paraId="68DECD77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もっと自分が頑張ればいいんだ</w:t>
      </w:r>
    </w:p>
    <w:p w14:paraId="467D4990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もっと親を助けなくちゃ</w:t>
      </w:r>
    </w:p>
    <w:p w14:paraId="4F7BF267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もっと親を喜ばせよう</w:t>
      </w:r>
    </w:p>
    <w:p w14:paraId="610F3222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E5A39F8" w14:textId="66EF6EC4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67591BCB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7CA4C621" w14:textId="77777777" w:rsidR="00497970" w:rsidRPr="00497970" w:rsidRDefault="00497970" w:rsidP="00112E94">
      <w:pPr>
        <w:pStyle w:val="NoSpacing"/>
        <w:rPr>
          <w:rFonts w:ascii="Meiryo UI" w:hAnsi="Meiryo UI" w:hint="eastAsia"/>
          <w:sz w:val="28"/>
          <w:szCs w:val="28"/>
        </w:rPr>
      </w:pPr>
    </w:p>
    <w:p w14:paraId="566EA7C6" w14:textId="77777777" w:rsidR="00112E94" w:rsidRPr="00497970" w:rsidRDefault="00112E94" w:rsidP="00112E94">
      <w:pPr>
        <w:pStyle w:val="Heading3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●心の真実を曲げてはいけない</w:t>
      </w:r>
    </w:p>
    <w:p w14:paraId="6E27381C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あなたが上の質問で</w:t>
      </w:r>
      <w:r w:rsidRPr="00497970">
        <w:rPr>
          <w:rFonts w:ascii="Meiryo UI" w:hAnsi="Meiryo UI" w:hint="eastAsia"/>
          <w:sz w:val="28"/>
          <w:szCs w:val="28"/>
        </w:rPr>
        <w:t>書いた心に決めたこと</w:t>
      </w:r>
      <w:r w:rsidRPr="00497970">
        <w:rPr>
          <w:rFonts w:ascii="Meiryo UI" w:hAnsi="Meiryo UI"/>
          <w:sz w:val="28"/>
          <w:szCs w:val="28"/>
        </w:rPr>
        <w:t>を、もしかしたら、今も続けていませんか。</w:t>
      </w:r>
    </w:p>
    <w:p w14:paraId="71A07A9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348AD1D6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ここで気づいてほしいんです。</w:t>
      </w:r>
      <w:r w:rsidRPr="00497970">
        <w:rPr>
          <w:rFonts w:ascii="Meiryo UI" w:hAnsi="Meiryo UI" w:hint="eastAsia"/>
          <w:b/>
          <w:sz w:val="28"/>
          <w:szCs w:val="28"/>
        </w:rPr>
        <w:t>自分で自分の本音を引っ込めていることを。</w:t>
      </w:r>
    </w:p>
    <w:p w14:paraId="4CA0CB65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4FA7B49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もう傷つきたくないからと心に決めたことが、実は、自分の本音をしゅーーーんと小さくしていませんか？</w:t>
      </w:r>
    </w:p>
    <w:p w14:paraId="6FC6CE1A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38DDBAD3" w14:textId="77777777" w:rsidR="00112E94" w:rsidRPr="00497970" w:rsidRDefault="00112E94" w:rsidP="00112E94">
      <w:pPr>
        <w:pStyle w:val="NoSpacing"/>
        <w:rPr>
          <w:rFonts w:ascii="Meiryo UI" w:hAnsi="Meiryo UI"/>
          <w:b/>
          <w:color w:val="FF0000"/>
          <w:sz w:val="28"/>
          <w:szCs w:val="28"/>
        </w:rPr>
      </w:pPr>
      <w:r w:rsidRPr="00497970">
        <w:rPr>
          <w:rFonts w:ascii="Meiryo UI" w:hAnsi="Meiryo UI" w:hint="eastAsia"/>
          <w:b/>
          <w:color w:val="FF0000"/>
          <w:sz w:val="28"/>
          <w:szCs w:val="28"/>
        </w:rPr>
        <w:t xml:space="preserve">　ここ、とても大事！！</w:t>
      </w:r>
    </w:p>
    <w:p w14:paraId="2D550267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何度も言います。</w:t>
      </w:r>
    </w:p>
    <w:p w14:paraId="3149E36A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7AA6239C" w14:textId="77777777" w:rsidR="00112E94" w:rsidRPr="00497970" w:rsidRDefault="00112E94" w:rsidP="00112E94">
      <w:pPr>
        <w:pStyle w:val="NoSpacing"/>
        <w:rPr>
          <w:rFonts w:ascii="Meiryo UI" w:hAnsi="Meiryo UI"/>
          <w:b/>
          <w:color w:val="FF0000"/>
          <w:sz w:val="28"/>
          <w:szCs w:val="28"/>
        </w:rPr>
      </w:pPr>
      <w:r w:rsidRPr="00497970">
        <w:rPr>
          <w:rFonts w:ascii="Meiryo UI" w:hAnsi="Meiryo UI" w:hint="eastAsia"/>
          <w:color w:val="FF0000"/>
          <w:sz w:val="28"/>
          <w:szCs w:val="28"/>
        </w:rPr>
        <w:t xml:space="preserve">　</w:t>
      </w:r>
      <w:r w:rsidRPr="00497970">
        <w:rPr>
          <w:rFonts w:ascii="Meiryo UI" w:hAnsi="Meiryo UI" w:hint="eastAsia"/>
          <w:b/>
          <w:color w:val="FF0000"/>
          <w:sz w:val="28"/>
          <w:szCs w:val="28"/>
        </w:rPr>
        <w:t>自分で自分の本音を、小さくしない！</w:t>
      </w:r>
    </w:p>
    <w:p w14:paraId="52B10A29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6CDFB5B6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 xml:space="preserve">　相手の都合で、自分の本音を小さくする必要はない！</w:t>
      </w:r>
    </w:p>
    <w:p w14:paraId="5D4AF9C2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 xml:space="preserve">　相手が分かってくれないからって、自分の気持ちまで消してはいけない！</w:t>
      </w:r>
    </w:p>
    <w:p w14:paraId="205C5E05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</w:p>
    <w:p w14:paraId="128FB7C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 w:hint="eastAsia"/>
          <w:b/>
          <w:color w:val="FF0000"/>
          <w:sz w:val="28"/>
          <w:szCs w:val="28"/>
        </w:rPr>
        <w:t>根っこからの幸せをつかむには、「心の真実を曲げないこと」</w:t>
      </w:r>
      <w:r w:rsidRPr="00497970">
        <w:rPr>
          <w:rFonts w:ascii="Meiryo UI" w:hAnsi="Meiryo UI" w:hint="eastAsia"/>
          <w:sz w:val="28"/>
          <w:szCs w:val="28"/>
        </w:rPr>
        <w:t>－これが大事です。</w:t>
      </w:r>
    </w:p>
    <w:p w14:paraId="2E8A8F49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14A7A14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あなたの思いは、どんな思いも尊重され、許されています。自分が自分の思いを、許可してあげてください。</w:t>
      </w:r>
    </w:p>
    <w:p w14:paraId="7DE25496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</w:p>
    <w:p w14:paraId="6ED4091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きっと、当時は、辛い思いをしても分かってもらえなかったり、言えなかったりして、自分で何とかするしかなかったですよね。</w:t>
      </w:r>
    </w:p>
    <w:p w14:paraId="576E5282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b/>
          <w:sz w:val="28"/>
          <w:szCs w:val="28"/>
        </w:rPr>
        <w:t>本当の気持ちを伝えたい。でも、素直に言えない。</w:t>
      </w:r>
    </w:p>
    <w:p w14:paraId="3E602F40" w14:textId="77777777" w:rsidR="00112E94" w:rsidRPr="00497970" w:rsidRDefault="00112E94" w:rsidP="00112E94">
      <w:pPr>
        <w:pStyle w:val="NoSpacing"/>
        <w:rPr>
          <w:rFonts w:ascii="Meiryo UI" w:hAnsi="Meiryo UI"/>
          <w:color w:val="FF0000"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 xml:space="preserve">　</w:t>
      </w:r>
      <w:r w:rsidRPr="00497970">
        <w:rPr>
          <w:rFonts w:ascii="Meiryo UI" w:hAnsi="Meiryo UI" w:hint="eastAsia"/>
          <w:sz w:val="28"/>
          <w:szCs w:val="28"/>
        </w:rPr>
        <w:t>言えないと、そこからいろんな問題が生じます。</w:t>
      </w:r>
    </w:p>
    <w:p w14:paraId="0B0184EB" w14:textId="77777777" w:rsidR="00112E94" w:rsidRPr="00497970" w:rsidRDefault="00112E94" w:rsidP="00112E94">
      <w:pPr>
        <w:pStyle w:val="NoSpacing"/>
        <w:rPr>
          <w:rFonts w:ascii="Meiryo UI" w:hAnsi="Meiryo UI"/>
          <w:b/>
          <w:color w:val="FF0000"/>
          <w:sz w:val="28"/>
          <w:szCs w:val="28"/>
        </w:rPr>
      </w:pPr>
    </w:p>
    <w:p w14:paraId="5454D69B" w14:textId="77777777" w:rsidR="00112E94" w:rsidRPr="00497970" w:rsidRDefault="00112E94" w:rsidP="00112E94">
      <w:pPr>
        <w:pStyle w:val="NoSpacing"/>
        <w:numPr>
          <w:ilvl w:val="0"/>
          <w:numId w:val="11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color w:val="FF0000"/>
          <w:sz w:val="28"/>
          <w:szCs w:val="28"/>
        </w:rPr>
        <w:t>察してもらいたいがためにすねる、悪態をつく</w:t>
      </w:r>
    </w:p>
    <w:p w14:paraId="55B9CABB" w14:textId="77777777" w:rsidR="00112E94" w:rsidRPr="00497970" w:rsidRDefault="00112E94" w:rsidP="00112E94">
      <w:pPr>
        <w:pStyle w:val="NoSpacing"/>
        <w:numPr>
          <w:ilvl w:val="0"/>
          <w:numId w:val="11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color w:val="FF0000"/>
          <w:sz w:val="28"/>
          <w:szCs w:val="28"/>
        </w:rPr>
        <w:t>何か問題を作り上げる</w:t>
      </w:r>
    </w:p>
    <w:p w14:paraId="53A33A47" w14:textId="77777777" w:rsidR="00112E94" w:rsidRPr="00497970" w:rsidRDefault="00112E94" w:rsidP="00112E94">
      <w:pPr>
        <w:pStyle w:val="NoSpacing"/>
        <w:numPr>
          <w:ilvl w:val="0"/>
          <w:numId w:val="11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color w:val="FF0000"/>
          <w:sz w:val="28"/>
          <w:szCs w:val="28"/>
        </w:rPr>
        <w:t>病気になる</w:t>
      </w:r>
    </w:p>
    <w:p w14:paraId="37FFA789" w14:textId="77777777" w:rsidR="00112E94" w:rsidRPr="00497970" w:rsidRDefault="00112E94" w:rsidP="00112E94">
      <w:pPr>
        <w:pStyle w:val="NoSpacing"/>
        <w:numPr>
          <w:ilvl w:val="0"/>
          <w:numId w:val="11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color w:val="FF0000"/>
          <w:sz w:val="28"/>
          <w:szCs w:val="28"/>
        </w:rPr>
        <w:t>本心とは裏腹のことを言って相手を傷つける</w:t>
      </w:r>
    </w:p>
    <w:p w14:paraId="65CB024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3822E031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だから、</w:t>
      </w:r>
      <w:r w:rsidRPr="00497970">
        <w:rPr>
          <w:rFonts w:ascii="Meiryo UI" w:hAnsi="Meiryo UI" w:hint="eastAsia"/>
          <w:b/>
          <w:sz w:val="28"/>
          <w:szCs w:val="28"/>
        </w:rPr>
        <w:t>分かってほしい本音を、自分がまず見つけること。</w:t>
      </w:r>
    </w:p>
    <w:p w14:paraId="2CFF8A7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626F1EAA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「なんで分かってくれないの？」から、じゃあ「何を分かってほしいの？」「本当はどうしてほしいの？」と自分に聴くんです。</w:t>
      </w:r>
    </w:p>
    <w:p w14:paraId="5BF84522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E812056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本音は、自分では割と分かっていません。</w:t>
      </w:r>
    </w:p>
    <w:p w14:paraId="1AC26E2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自分の本音を知る一番のチャンスの時。</w:t>
      </w:r>
    </w:p>
    <w:p w14:paraId="300922D1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それは、腹が立った時</w:t>
      </w:r>
    </w:p>
    <w:p w14:paraId="6989726E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悲しかった時</w:t>
      </w:r>
    </w:p>
    <w:p w14:paraId="58F7E33D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悔しかった時</w:t>
      </w:r>
    </w:p>
    <w:p w14:paraId="38D58FF9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辛い気持ちが自分の中に湧いた時、自分の本音に気づくチャンスです。</w:t>
      </w:r>
    </w:p>
    <w:p w14:paraId="7401241D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6AD35283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本音に触れると、どんな気持ちになりますか？</w:t>
      </w:r>
    </w:p>
    <w:p w14:paraId="48114DAC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ADD907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上記で見つけた自分の気持ちを、できるだけ感じてください。口に出して、言ってみてください。</w:t>
      </w:r>
    </w:p>
    <w:p w14:paraId="00FCA617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どんな気持ちがしますか？</w:t>
      </w:r>
    </w:p>
    <w:p w14:paraId="777C66F1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7A861A4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05ABA676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少し心が和らいだ</w:t>
      </w:r>
    </w:p>
    <w:p w14:paraId="251DB00C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「そうだったのかー」と納得</w:t>
      </w:r>
    </w:p>
    <w:p w14:paraId="7EF77228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怒りが少し静まった</w:t>
      </w:r>
    </w:p>
    <w:p w14:paraId="75E35267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悲しい</w:t>
      </w:r>
    </w:p>
    <w:p w14:paraId="2CDD2C96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泣きたい気持ち</w:t>
      </w:r>
    </w:p>
    <w:p w14:paraId="3C043103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気持ちが落ち着いた</w:t>
      </w:r>
    </w:p>
    <w:p w14:paraId="4166CA64" w14:textId="77777777" w:rsidR="00553C1B" w:rsidRDefault="00553C1B" w:rsidP="00497970">
      <w:pPr>
        <w:pStyle w:val="NoSpacing"/>
        <w:rPr>
          <w:rFonts w:ascii="Meiryo UI" w:hAnsi="Meiryo UI"/>
          <w:sz w:val="28"/>
          <w:szCs w:val="28"/>
        </w:rPr>
      </w:pPr>
    </w:p>
    <w:p w14:paraId="787CF03E" w14:textId="59714E8E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1A09815E" w14:textId="157399B8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</w:p>
    <w:p w14:paraId="4AA5A126" w14:textId="77777777" w:rsidR="00497970" w:rsidRDefault="00497970" w:rsidP="00497970">
      <w:pPr>
        <w:pStyle w:val="NoSpacing"/>
        <w:rPr>
          <w:rFonts w:ascii="Meiryo UI" w:hAnsi="Meiryo UI" w:hint="eastAsia"/>
          <w:b/>
          <w:sz w:val="28"/>
          <w:szCs w:val="28"/>
        </w:rPr>
      </w:pPr>
    </w:p>
    <w:p w14:paraId="5882A494" w14:textId="77777777" w:rsidR="00497970" w:rsidRPr="00497970" w:rsidRDefault="00497970" w:rsidP="00553C1B">
      <w:pPr>
        <w:pStyle w:val="NoSpacing"/>
        <w:ind w:left="360"/>
        <w:rPr>
          <w:rFonts w:ascii="Meiryo UI" w:hAnsi="Meiryo UI"/>
          <w:b/>
          <w:sz w:val="28"/>
          <w:szCs w:val="28"/>
        </w:rPr>
      </w:pPr>
    </w:p>
    <w:p w14:paraId="1F6F2776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 xml:space="preserve">辛い思いをした、心の中にいる、子どもの自分に、どんな言葉をかけてあげたいですか？　</w:t>
      </w:r>
      <w:r w:rsidRPr="00497970">
        <w:rPr>
          <w:rFonts w:ascii="Meiryo UI" w:hAnsi="Meiryo UI" w:hint="eastAsia"/>
          <w:sz w:val="28"/>
          <w:szCs w:val="28"/>
        </w:rPr>
        <w:t>以下の言葉を、口に出して言ってみてください。心に響く言葉はありますか？</w:t>
      </w:r>
    </w:p>
    <w:p w14:paraId="0649982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05E280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47320F39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このままでいいよ</w:t>
      </w:r>
    </w:p>
    <w:p w14:paraId="667EDB84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大丈夫だよ</w:t>
      </w:r>
    </w:p>
    <w:p w14:paraId="2BB840A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あなたは悪くないよ</w:t>
      </w:r>
    </w:p>
    <w:p w14:paraId="56961200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キライと思っていいんだよ</w:t>
      </w:r>
    </w:p>
    <w:p w14:paraId="563D6C15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いつもありがとう</w:t>
      </w:r>
    </w:p>
    <w:p w14:paraId="0D68328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よく</w:t>
      </w:r>
      <w:r w:rsidRPr="00497970">
        <w:rPr>
          <w:rFonts w:ascii="Meiryo UI" w:hAnsi="Meiryo UI"/>
          <w:sz w:val="28"/>
          <w:szCs w:val="28"/>
        </w:rPr>
        <w:t>がんばったね</w:t>
      </w:r>
    </w:p>
    <w:p w14:paraId="71682BA7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辛かったね</w:t>
      </w:r>
    </w:p>
    <w:p w14:paraId="445F9D1B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悲しかったね</w:t>
      </w:r>
    </w:p>
    <w:p w14:paraId="231ADCF7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さみしかったね</w:t>
      </w:r>
    </w:p>
    <w:p w14:paraId="589BC67F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悔しかったね</w:t>
      </w:r>
    </w:p>
    <w:p w14:paraId="6B1ADD03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よく我慢したね</w:t>
      </w:r>
    </w:p>
    <w:p w14:paraId="009DA4F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好きなことしていいよ</w:t>
      </w:r>
    </w:p>
    <w:p w14:paraId="3ACF6324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休んでいいよ</w:t>
      </w:r>
    </w:p>
    <w:p w14:paraId="411B1EC4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無理しなくていいよ</w:t>
      </w:r>
    </w:p>
    <w:p w14:paraId="48781D78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迷惑かけていいよ</w:t>
      </w:r>
    </w:p>
    <w:p w14:paraId="430F5D62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好きなこと、やっていいよ</w:t>
      </w:r>
    </w:p>
    <w:p w14:paraId="3F7E5BCF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あなたがここにいるだけで幸せだ</w:t>
      </w:r>
      <w:r w:rsidRPr="00497970">
        <w:rPr>
          <w:rFonts w:ascii="Meiryo UI" w:hAnsi="Meiryo UI" w:hint="eastAsia"/>
          <w:sz w:val="28"/>
          <w:szCs w:val="28"/>
        </w:rPr>
        <w:t>よ</w:t>
      </w:r>
    </w:p>
    <w:p w14:paraId="6D94DA8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大好きだよ</w:t>
      </w:r>
    </w:p>
    <w:p w14:paraId="029168EF" w14:textId="77777777" w:rsidR="00066E61" w:rsidRPr="00497970" w:rsidRDefault="00066E61" w:rsidP="00112E94">
      <w:pPr>
        <w:pStyle w:val="NoSpacing"/>
        <w:rPr>
          <w:rFonts w:ascii="Meiryo UI" w:hAnsi="Meiryo UI"/>
          <w:sz w:val="28"/>
          <w:szCs w:val="28"/>
        </w:rPr>
      </w:pPr>
    </w:p>
    <w:p w14:paraId="1F73494E" w14:textId="61690EDE" w:rsidR="00553C1B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50460FA9" w14:textId="77777777" w:rsidR="00497970" w:rsidRPr="00497970" w:rsidRDefault="00497970" w:rsidP="00112E94">
      <w:pPr>
        <w:pStyle w:val="NoSpacing"/>
        <w:rPr>
          <w:rFonts w:ascii="Meiryo UI" w:hAnsi="Meiryo UI" w:hint="eastAsia"/>
          <w:sz w:val="28"/>
          <w:szCs w:val="28"/>
        </w:rPr>
      </w:pPr>
    </w:p>
    <w:p w14:paraId="24CFFCD2" w14:textId="77777777" w:rsidR="00553C1B" w:rsidRPr="00497970" w:rsidRDefault="00553C1B" w:rsidP="00112E94">
      <w:pPr>
        <w:pStyle w:val="NoSpacing"/>
        <w:rPr>
          <w:rFonts w:ascii="Meiryo UI" w:hAnsi="Meiryo UI"/>
          <w:sz w:val="28"/>
          <w:szCs w:val="28"/>
        </w:rPr>
      </w:pPr>
    </w:p>
    <w:p w14:paraId="0E3BBAA7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474591C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子どもの時からの辛い気持ちを克服できたら、どんな気持ちになると思いますか？</w:t>
      </w:r>
    </w:p>
    <w:p w14:paraId="1E8B42BE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F8C3602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2100D367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気持ちがスッキリできる</w:t>
      </w:r>
    </w:p>
    <w:p w14:paraId="37BAE6BE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生きる希望が湧く</w:t>
      </w:r>
    </w:p>
    <w:p w14:paraId="1832D613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自分らしく生きることができる</w:t>
      </w:r>
    </w:p>
    <w:p w14:paraId="714B6294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心が平和になる</w:t>
      </w:r>
    </w:p>
    <w:p w14:paraId="7411B323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自信が持てる</w:t>
      </w:r>
    </w:p>
    <w:p w14:paraId="25ECBF54" w14:textId="77777777" w:rsidR="00553C1B" w:rsidRDefault="00553C1B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</w:p>
    <w:p w14:paraId="5EB1D6CF" w14:textId="19CFF0D0" w:rsidR="00497970" w:rsidRDefault="00497970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  <w:r>
        <w:rPr>
          <w:rFonts w:ascii="Meiryo UI" w:hAnsi="Meiryo UI" w:cs="Arial" w:hint="eastAsia"/>
          <w:color w:val="222222"/>
          <w:sz w:val="28"/>
          <w:szCs w:val="28"/>
          <w:shd w:val="clear" w:color="auto" w:fill="FFFFFF"/>
        </w:rPr>
        <w:t>こたえ：</w:t>
      </w:r>
    </w:p>
    <w:p w14:paraId="55D680F1" w14:textId="77777777" w:rsidR="00497970" w:rsidRDefault="00497970" w:rsidP="00112E94">
      <w:pPr>
        <w:pStyle w:val="NoSpacing"/>
        <w:rPr>
          <w:rFonts w:ascii="Meiryo UI" w:hAnsi="Meiryo UI" w:cs="Arial" w:hint="eastAsia"/>
          <w:color w:val="222222"/>
          <w:sz w:val="28"/>
          <w:szCs w:val="28"/>
          <w:shd w:val="clear" w:color="auto" w:fill="FFFFFF"/>
        </w:rPr>
      </w:pPr>
    </w:p>
    <w:p w14:paraId="129A5C46" w14:textId="77777777" w:rsidR="00497970" w:rsidRDefault="00497970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</w:p>
    <w:p w14:paraId="1C6F38B3" w14:textId="77777777" w:rsidR="00497970" w:rsidRDefault="00497970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</w:p>
    <w:p w14:paraId="122F7CD1" w14:textId="77777777" w:rsidR="00497970" w:rsidRPr="00497970" w:rsidRDefault="00497970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</w:p>
    <w:p w14:paraId="0674C220" w14:textId="77777777" w:rsidR="00112E94" w:rsidRPr="00497970" w:rsidRDefault="00066E61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cs="Arial"/>
          <w:color w:val="222222"/>
          <w:sz w:val="28"/>
          <w:szCs w:val="28"/>
          <w:shd w:val="clear" w:color="auto" w:fill="FFFFFF"/>
        </w:rPr>
        <w:t xml:space="preserve">　</w:t>
      </w:r>
      <w:r w:rsidR="00112E94" w:rsidRPr="00497970">
        <w:rPr>
          <w:rFonts w:ascii="Meiryo UI" w:hAnsi="Meiryo UI" w:hint="eastAsia"/>
          <w:sz w:val="28"/>
          <w:szCs w:val="28"/>
        </w:rPr>
        <w:t>いかがでしたか？</w:t>
      </w:r>
    </w:p>
    <w:p w14:paraId="4847F97A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0C3A8B79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悩みを生み出している原因の多くは、根っこに、「自分のことを分かってもらえない」という悲しさや怒りがあります。</w:t>
      </w:r>
    </w:p>
    <w:p w14:paraId="3D0565BE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でも、これがうまく言葉にできないのです。</w:t>
      </w:r>
    </w:p>
    <w:p w14:paraId="131CFA2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9B457C5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「自分らしくある」ためには、自分のなかにある</w:t>
      </w:r>
      <w:r w:rsidRPr="00497970">
        <w:rPr>
          <w:rFonts w:ascii="Meiryo UI" w:hAnsi="Meiryo UI"/>
          <w:b/>
          <w:color w:val="0070C0"/>
          <w:sz w:val="28"/>
          <w:szCs w:val="28"/>
        </w:rPr>
        <w:t>曖昧な感覚を</w:t>
      </w:r>
      <w:r w:rsidRPr="00497970">
        <w:rPr>
          <w:rFonts w:ascii="Meiryo UI" w:hAnsi="Meiryo UI" w:hint="eastAsia"/>
          <w:b/>
          <w:color w:val="0070C0"/>
          <w:sz w:val="28"/>
          <w:szCs w:val="28"/>
        </w:rPr>
        <w:t>、</w:t>
      </w:r>
      <w:r w:rsidRPr="00497970">
        <w:rPr>
          <w:rFonts w:ascii="Meiryo UI" w:hAnsi="Meiryo UI"/>
          <w:b/>
          <w:color w:val="0070C0"/>
          <w:sz w:val="28"/>
          <w:szCs w:val="28"/>
        </w:rPr>
        <w:t>ちゃんと</w:t>
      </w:r>
      <w:r w:rsidRPr="00497970">
        <w:rPr>
          <w:rFonts w:ascii="Meiryo UI" w:hAnsi="Meiryo UI" w:hint="eastAsia"/>
          <w:b/>
          <w:color w:val="0070C0"/>
          <w:sz w:val="28"/>
          <w:szCs w:val="28"/>
        </w:rPr>
        <w:t>言語化するチカラが必要</w:t>
      </w:r>
      <w:r w:rsidRPr="00497970">
        <w:rPr>
          <w:rFonts w:ascii="Meiryo UI" w:hAnsi="Meiryo UI" w:hint="eastAsia"/>
          <w:sz w:val="28"/>
          <w:szCs w:val="28"/>
        </w:rPr>
        <w:t>なのです。</w:t>
      </w:r>
    </w:p>
    <w:p w14:paraId="7697F89B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="00066E61" w:rsidRPr="00497970">
        <w:rPr>
          <w:rFonts w:ascii="Meiryo UI" w:hAnsi="Meiryo UI"/>
          <w:b/>
          <w:sz w:val="28"/>
          <w:szCs w:val="28"/>
        </w:rPr>
        <w:t>自分の思いを言語化でき</w:t>
      </w:r>
      <w:r w:rsidRPr="00497970">
        <w:rPr>
          <w:rFonts w:ascii="Meiryo UI" w:hAnsi="Meiryo UI"/>
          <w:b/>
          <w:sz w:val="28"/>
          <w:szCs w:val="28"/>
        </w:rPr>
        <w:t>て</w:t>
      </w:r>
      <w:r w:rsidRPr="00497970">
        <w:rPr>
          <w:rFonts w:ascii="Meiryo UI" w:hAnsi="Meiryo UI" w:hint="eastAsia"/>
          <w:b/>
          <w:sz w:val="28"/>
          <w:szCs w:val="28"/>
        </w:rPr>
        <w:t>、初めて腑に落ちて分かります。</w:t>
      </w:r>
    </w:p>
    <w:p w14:paraId="3F293C8F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もし、</w:t>
      </w:r>
      <w:r w:rsidRPr="00497970">
        <w:rPr>
          <w:rFonts w:ascii="Meiryo UI" w:hAnsi="Meiryo UI" w:hint="eastAsia"/>
          <w:sz w:val="28"/>
          <w:szCs w:val="28"/>
        </w:rPr>
        <w:t>モヤモヤのままだと</w:t>
      </w:r>
      <w:r w:rsidRPr="00497970">
        <w:rPr>
          <w:rFonts w:ascii="Meiryo UI" w:hAnsi="Meiryo UI"/>
          <w:sz w:val="28"/>
          <w:szCs w:val="28"/>
        </w:rPr>
        <w:t>、実は、自分自身もよくわかって</w:t>
      </w:r>
      <w:r w:rsidRPr="00497970">
        <w:rPr>
          <w:rFonts w:ascii="Meiryo UI" w:hAnsi="Meiryo UI" w:hint="eastAsia"/>
          <w:sz w:val="28"/>
          <w:szCs w:val="28"/>
        </w:rPr>
        <w:t>いないのかもしれません。</w:t>
      </w:r>
    </w:p>
    <w:p w14:paraId="2C05034E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わかったつもりになっているだけで</w:t>
      </w:r>
      <w:r w:rsidRPr="00497970">
        <w:rPr>
          <w:rFonts w:ascii="Meiryo UI" w:hAnsi="Meiryo UI" w:hint="eastAsia"/>
          <w:sz w:val="28"/>
          <w:szCs w:val="28"/>
        </w:rPr>
        <w:t>、</w:t>
      </w:r>
      <w:r w:rsidRPr="00497970">
        <w:rPr>
          <w:rFonts w:ascii="Meiryo UI" w:hAnsi="Meiryo UI"/>
          <w:sz w:val="28"/>
          <w:szCs w:val="28"/>
        </w:rPr>
        <w:t>腑に落ちていないことは、形にすることができません。</w:t>
      </w:r>
    </w:p>
    <w:p w14:paraId="575C9A81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言葉で人に伝えることができません。</w:t>
      </w:r>
    </w:p>
    <w:p w14:paraId="16A03888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人生が具体的に動かないのです。</w:t>
      </w:r>
    </w:p>
    <w:p w14:paraId="1BA581F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3776A76F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「何となく…感覚的に…」</w:t>
      </w: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そんな</w:t>
      </w:r>
      <w:r w:rsidRPr="00497970">
        <w:rPr>
          <w:rFonts w:ascii="Meiryo UI" w:hAnsi="Meiryo UI"/>
          <w:b/>
          <w:sz w:val="28"/>
          <w:szCs w:val="28"/>
        </w:rPr>
        <w:t>曖昧な感覚を、逃げずに</w:t>
      </w:r>
      <w:r w:rsidRPr="00497970">
        <w:rPr>
          <w:rFonts w:ascii="Meiryo UI" w:hAnsi="Meiryo UI" w:hint="eastAsia"/>
          <w:b/>
          <w:sz w:val="28"/>
          <w:szCs w:val="28"/>
        </w:rPr>
        <w:t>、</w:t>
      </w:r>
      <w:r w:rsidRPr="00497970">
        <w:rPr>
          <w:rFonts w:ascii="Meiryo UI" w:hAnsi="Meiryo UI"/>
          <w:b/>
          <w:sz w:val="28"/>
          <w:szCs w:val="28"/>
        </w:rPr>
        <w:t>明確な言葉に変換していく努力</w:t>
      </w:r>
      <w:r w:rsidRPr="00497970">
        <w:rPr>
          <w:rFonts w:ascii="Meiryo UI" w:hAnsi="Meiryo UI" w:hint="eastAsia"/>
          <w:sz w:val="28"/>
          <w:szCs w:val="28"/>
        </w:rPr>
        <w:t>を重ねていきましょう</w:t>
      </w:r>
      <w:r w:rsidRPr="00497970">
        <w:rPr>
          <w:rFonts w:ascii="Meiryo UI" w:hAnsi="Meiryo UI"/>
          <w:sz w:val="28"/>
          <w:szCs w:val="28"/>
        </w:rPr>
        <w:t>。</w:t>
      </w:r>
    </w:p>
    <w:p w14:paraId="5E021F98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</w:t>
      </w:r>
      <w:r w:rsidRPr="00497970">
        <w:rPr>
          <w:rFonts w:ascii="Meiryo UI" w:hAnsi="Meiryo UI"/>
          <w:sz w:val="28"/>
          <w:szCs w:val="28"/>
        </w:rPr>
        <w:t>「自分の言葉」を</w:t>
      </w:r>
      <w:r w:rsidRPr="00497970">
        <w:rPr>
          <w:rFonts w:ascii="Meiryo UI" w:hAnsi="Meiryo UI" w:hint="eastAsia"/>
          <w:sz w:val="28"/>
          <w:szCs w:val="28"/>
        </w:rPr>
        <w:t>持つことで</w:t>
      </w:r>
      <w:r w:rsidRPr="00497970">
        <w:rPr>
          <w:rFonts w:ascii="Meiryo UI" w:hAnsi="Meiryo UI"/>
          <w:sz w:val="28"/>
          <w:szCs w:val="28"/>
        </w:rPr>
        <w:t>、「本来の自分を生きる」</w:t>
      </w:r>
      <w:r w:rsidRPr="00497970">
        <w:rPr>
          <w:rFonts w:ascii="Meiryo UI" w:hAnsi="Meiryo UI" w:hint="eastAsia"/>
          <w:sz w:val="28"/>
          <w:szCs w:val="28"/>
        </w:rPr>
        <w:t>人生をつかむことができますよ！</w:t>
      </w:r>
    </w:p>
    <w:p w14:paraId="1282F4FF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44FD87E5" w14:textId="77777777" w:rsidR="00112E94" w:rsidRPr="00497970" w:rsidRDefault="00112E94">
      <w:pPr>
        <w:rPr>
          <w:sz w:val="28"/>
          <w:szCs w:val="28"/>
        </w:rPr>
      </w:pPr>
    </w:p>
    <w:sectPr w:rsidR="00112E94" w:rsidRPr="00497970" w:rsidSect="00553C1B">
      <w:headerReference w:type="default" r:id="rId7"/>
      <w:footerReference w:type="default" r:id="rId8"/>
      <w:pgSz w:w="11906" w:h="16838"/>
      <w:pgMar w:top="153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76CB7" w14:textId="77777777" w:rsidR="009A4CF5" w:rsidRDefault="009A4CF5" w:rsidP="00553C1B">
      <w:pPr>
        <w:spacing w:after="0" w:line="240" w:lineRule="auto"/>
      </w:pPr>
      <w:r>
        <w:separator/>
      </w:r>
    </w:p>
  </w:endnote>
  <w:endnote w:type="continuationSeparator" w:id="0">
    <w:p w14:paraId="075377B8" w14:textId="77777777" w:rsidR="009A4CF5" w:rsidRDefault="009A4CF5" w:rsidP="0055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957411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F0914BC" w14:textId="77777777" w:rsidR="00553C1B" w:rsidRPr="00553C1B" w:rsidRDefault="00553C1B">
        <w:pPr>
          <w:pStyle w:val="Footer"/>
          <w:jc w:val="center"/>
          <w:rPr>
            <w:sz w:val="22"/>
          </w:rPr>
        </w:pPr>
        <w:r w:rsidRPr="00553C1B">
          <w:rPr>
            <w:sz w:val="22"/>
          </w:rPr>
          <w:fldChar w:fldCharType="begin"/>
        </w:r>
        <w:r w:rsidRPr="00553C1B">
          <w:rPr>
            <w:sz w:val="22"/>
          </w:rPr>
          <w:instrText xml:space="preserve"> PAGE   \* MERGEFORMAT </w:instrText>
        </w:r>
        <w:r w:rsidRPr="00553C1B">
          <w:rPr>
            <w:sz w:val="22"/>
          </w:rPr>
          <w:fldChar w:fldCharType="separate"/>
        </w:r>
        <w:r w:rsidR="009E6C60">
          <w:rPr>
            <w:noProof/>
            <w:sz w:val="22"/>
          </w:rPr>
          <w:t>1</w:t>
        </w:r>
        <w:r w:rsidRPr="00553C1B">
          <w:rPr>
            <w:noProof/>
            <w:sz w:val="22"/>
          </w:rPr>
          <w:fldChar w:fldCharType="end"/>
        </w:r>
      </w:p>
    </w:sdtContent>
  </w:sdt>
  <w:p w14:paraId="2A6D3D7A" w14:textId="77777777" w:rsidR="00553C1B" w:rsidRDefault="0055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63314" w14:textId="77777777" w:rsidR="009A4CF5" w:rsidRDefault="009A4CF5" w:rsidP="00553C1B">
      <w:pPr>
        <w:spacing w:after="0" w:line="240" w:lineRule="auto"/>
      </w:pPr>
      <w:r>
        <w:separator/>
      </w:r>
    </w:p>
  </w:footnote>
  <w:footnote w:type="continuationSeparator" w:id="0">
    <w:p w14:paraId="6303BF6F" w14:textId="77777777" w:rsidR="009A4CF5" w:rsidRDefault="009A4CF5" w:rsidP="0055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94A85" w14:textId="77777777" w:rsidR="00553C1B" w:rsidRPr="00553C1B" w:rsidRDefault="00553C1B" w:rsidP="00553C1B">
    <w:pPr>
      <w:pStyle w:val="Header"/>
      <w:jc w:val="right"/>
      <w:rPr>
        <w:sz w:val="16"/>
        <w:szCs w:val="16"/>
      </w:rPr>
    </w:pPr>
    <w:r w:rsidRPr="00553C1B">
      <w:rPr>
        <w:sz w:val="16"/>
        <w:szCs w:val="16"/>
      </w:rPr>
      <w:t>＠</w:t>
    </w:r>
    <w:proofErr w:type="spellStart"/>
    <w:r w:rsidRPr="00553C1B">
      <w:rPr>
        <w:sz w:val="16"/>
        <w:szCs w:val="16"/>
      </w:rPr>
      <w:t>seikoshirai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665"/>
    <w:multiLevelType w:val="hybridMultilevel"/>
    <w:tmpl w:val="FAB6A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0ACC"/>
    <w:multiLevelType w:val="hybridMultilevel"/>
    <w:tmpl w:val="C5FCF8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3D7"/>
    <w:multiLevelType w:val="hybridMultilevel"/>
    <w:tmpl w:val="EBAE1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9BE"/>
    <w:multiLevelType w:val="hybridMultilevel"/>
    <w:tmpl w:val="6D8ACF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1C48"/>
    <w:multiLevelType w:val="hybridMultilevel"/>
    <w:tmpl w:val="3404D2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268F"/>
    <w:multiLevelType w:val="hybridMultilevel"/>
    <w:tmpl w:val="DA466B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C7E48"/>
    <w:multiLevelType w:val="hybridMultilevel"/>
    <w:tmpl w:val="8C5E838E"/>
    <w:lvl w:ilvl="0" w:tplc="85847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CFF"/>
    <w:multiLevelType w:val="hybridMultilevel"/>
    <w:tmpl w:val="6B9CE1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B11A6"/>
    <w:multiLevelType w:val="hybridMultilevel"/>
    <w:tmpl w:val="8F4E3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40EFF"/>
    <w:multiLevelType w:val="hybridMultilevel"/>
    <w:tmpl w:val="F1FA90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00565"/>
    <w:multiLevelType w:val="hybridMultilevel"/>
    <w:tmpl w:val="3CD63C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15EE4"/>
    <w:multiLevelType w:val="hybridMultilevel"/>
    <w:tmpl w:val="41F002CA"/>
    <w:lvl w:ilvl="0" w:tplc="2416E7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032490">
    <w:abstractNumId w:val="1"/>
  </w:num>
  <w:num w:numId="2" w16cid:durableId="1097865460">
    <w:abstractNumId w:val="5"/>
  </w:num>
  <w:num w:numId="3" w16cid:durableId="1403798061">
    <w:abstractNumId w:val="3"/>
  </w:num>
  <w:num w:numId="4" w16cid:durableId="215091911">
    <w:abstractNumId w:val="4"/>
  </w:num>
  <w:num w:numId="5" w16cid:durableId="553735087">
    <w:abstractNumId w:val="7"/>
  </w:num>
  <w:num w:numId="6" w16cid:durableId="2008822191">
    <w:abstractNumId w:val="9"/>
  </w:num>
  <w:num w:numId="7" w16cid:durableId="741220966">
    <w:abstractNumId w:val="0"/>
  </w:num>
  <w:num w:numId="8" w16cid:durableId="733504333">
    <w:abstractNumId w:val="8"/>
  </w:num>
  <w:num w:numId="9" w16cid:durableId="760101900">
    <w:abstractNumId w:val="10"/>
  </w:num>
  <w:num w:numId="10" w16cid:durableId="1581018075">
    <w:abstractNumId w:val="2"/>
  </w:num>
  <w:num w:numId="11" w16cid:durableId="1561674935">
    <w:abstractNumId w:val="6"/>
  </w:num>
  <w:num w:numId="12" w16cid:durableId="306398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E94"/>
    <w:rsid w:val="00066E61"/>
    <w:rsid w:val="00112E94"/>
    <w:rsid w:val="00444D07"/>
    <w:rsid w:val="00497970"/>
    <w:rsid w:val="00553C1B"/>
    <w:rsid w:val="00681DB9"/>
    <w:rsid w:val="00692028"/>
    <w:rsid w:val="008367C3"/>
    <w:rsid w:val="009A4CF5"/>
    <w:rsid w:val="009E6C60"/>
    <w:rsid w:val="00D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BCE9"/>
  <w15:docId w15:val="{9381AAA0-8391-44EC-BF3D-07361083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94"/>
    <w:rPr>
      <w:rFonts w:ascii="Meiryo UI" w:hAnsi="Meiryo UI"/>
      <w:sz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6E61"/>
    <w:pPr>
      <w:keepNext/>
      <w:keepLines/>
      <w:spacing w:before="120" w:after="120"/>
      <w:outlineLvl w:val="2"/>
    </w:pPr>
    <w:rPr>
      <w:rFonts w:asciiTheme="majorHAnsi" w:hAnsiTheme="majorHAnsi" w:cstheme="majorBidi"/>
      <w:b/>
      <w:bCs/>
      <w:color w:val="00B0F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6E61"/>
    <w:rPr>
      <w:rFonts w:asciiTheme="majorHAnsi" w:hAnsiTheme="majorHAnsi" w:cstheme="majorBidi"/>
      <w:b/>
      <w:bCs/>
      <w:color w:val="00B0F0"/>
      <w:sz w:val="26"/>
    </w:rPr>
  </w:style>
  <w:style w:type="paragraph" w:styleId="NoSpacing">
    <w:name w:val="No Spacing"/>
    <w:uiPriority w:val="1"/>
    <w:qFormat/>
    <w:rsid w:val="00112E94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112E9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C1B"/>
    <w:rPr>
      <w:rFonts w:ascii="Meiryo UI" w:hAnsi="Meiryo UI"/>
      <w:sz w:val="21"/>
    </w:rPr>
  </w:style>
  <w:style w:type="paragraph" w:styleId="Footer">
    <w:name w:val="footer"/>
    <w:basedOn w:val="Normal"/>
    <w:link w:val="FooterChar"/>
    <w:uiPriority w:val="99"/>
    <w:unhideWhenUsed/>
    <w:rsid w:val="00553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C1B"/>
    <w:rPr>
      <w:rFonts w:ascii="Meiryo UI" w:hAnsi="Meiryo U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 Shirai</cp:lastModifiedBy>
  <cp:revision>6</cp:revision>
  <cp:lastPrinted>2021-01-18T07:20:00Z</cp:lastPrinted>
  <dcterms:created xsi:type="dcterms:W3CDTF">2021-01-18T06:25:00Z</dcterms:created>
  <dcterms:modified xsi:type="dcterms:W3CDTF">2024-11-01T08:35:00Z</dcterms:modified>
</cp:coreProperties>
</file>